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赴日技能实习项目说明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   日期： </w:t>
      </w:r>
      <w:r>
        <w:rPr>
          <w:szCs w:val="21"/>
        </w:rPr>
        <w:t>201</w:t>
      </w:r>
      <w:r>
        <w:rPr>
          <w:rFonts w:hint="eastAsia"/>
          <w:szCs w:val="21"/>
        </w:rPr>
        <w:t>7/3</w:t>
      </w:r>
      <w:r>
        <w:rPr>
          <w:szCs w:val="21"/>
        </w:rPr>
        <w:t>/</w:t>
      </w:r>
      <w:r>
        <w:rPr>
          <w:rFonts w:hint="eastAsia"/>
          <w:szCs w:val="21"/>
        </w:rPr>
        <w:t>1</w:t>
      </w:r>
    </w:p>
    <w:tbl>
      <w:tblPr>
        <w:tblStyle w:val="7"/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34"/>
        <w:gridCol w:w="1276"/>
        <w:gridCol w:w="1276"/>
        <w:gridCol w:w="2126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850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钢   筋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    件</w:t>
            </w:r>
          </w:p>
        </w:tc>
        <w:tc>
          <w:tcPr>
            <w:tcW w:w="1134" w:type="dxa"/>
            <w:tcBorders>
              <w:bottom w:val="dotted" w:color="auto" w:sz="4" w:space="0"/>
              <w:right w:val="dotted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1276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76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2126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年龄范围</w:t>
            </w:r>
          </w:p>
        </w:tc>
        <w:tc>
          <w:tcPr>
            <w:tcW w:w="2693" w:type="dxa"/>
            <w:tcBorders>
              <w:left w:val="dotted" w:color="auto" w:sz="4" w:space="0"/>
              <w:bottom w:val="dotted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276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276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汉</w:t>
            </w:r>
          </w:p>
        </w:tc>
        <w:tc>
          <w:tcPr>
            <w:tcW w:w="2126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28周岁以内</w:t>
            </w:r>
          </w:p>
        </w:tc>
        <w:tc>
          <w:tcPr>
            <w:tcW w:w="2693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exact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5" w:type="dxa"/>
            <w:gridSpan w:val="5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要求要求：</w:t>
            </w:r>
          </w:p>
          <w:p>
            <w:pPr>
              <w:ind w:left="420" w:hanging="420" w:hanging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一、身高</w:t>
            </w:r>
            <w:r>
              <w:rPr>
                <w:rFonts w:hint="eastAsia" w:ascii="宋体" w:hAnsi="宋体"/>
                <w:bCs/>
                <w:iCs/>
                <w:color w:val="FF0000"/>
                <w:szCs w:val="21"/>
              </w:rPr>
              <w:t>165cmm</w:t>
            </w:r>
            <w:r>
              <w:rPr>
                <w:rFonts w:hint="eastAsia" w:ascii="宋体" w:hAnsi="宋体"/>
                <w:bCs/>
                <w:iCs/>
                <w:szCs w:val="21"/>
              </w:rPr>
              <w:t>思想品质优秀，无腰疼病史，无刺青、烟疤，无犯罪记录，</w:t>
            </w:r>
            <w:r>
              <w:rPr>
                <w:rFonts w:hint="eastAsia" w:ascii="宋体" w:hAnsi="宋体"/>
                <w:bCs/>
                <w:iCs/>
                <w:color w:val="FF0000"/>
                <w:szCs w:val="21"/>
              </w:rPr>
              <w:t>无赴日及其他国家出国经历</w:t>
            </w:r>
            <w:r>
              <w:rPr>
                <w:rFonts w:hint="eastAsia" w:ascii="宋体" w:hAnsi="宋体"/>
                <w:bCs/>
                <w:iCs/>
                <w:szCs w:val="21"/>
              </w:rPr>
              <w:t>及拒签记录。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二、要求性格开朗，认真负责，日语接收能力好，且能在赴日之后继续努力学习日语者。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</w:t>
            </w:r>
            <w:r>
              <w:rPr>
                <w:rFonts w:hint="eastAsia" w:ascii="宋体" w:hAnsi="宋体"/>
                <w:color w:val="FF0000"/>
                <w:szCs w:val="21"/>
              </w:rPr>
              <w:t>第二年950日元/小时；第三年1150日元/小时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面试时间及地点</w:t>
            </w:r>
          </w:p>
        </w:tc>
        <w:tc>
          <w:tcPr>
            <w:tcW w:w="850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4月中旬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exac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工作待遇</w:t>
            </w:r>
          </w:p>
        </w:tc>
        <w:tc>
          <w:tcPr>
            <w:tcW w:w="8505" w:type="dxa"/>
            <w:gridSpan w:val="5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合同期限：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年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工作时间：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按日本法律规定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超出法定时间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为加班。</w:t>
            </w:r>
          </w:p>
          <w:p>
            <w:pPr>
              <w:ind w:left="430" w:hanging="430" w:hangingChars="20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工资待遇：第一个月为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讲习期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，第二个月以后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为技能实习期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，按照日本当地工资标准执行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  <w:p>
            <w:pPr>
              <w:ind w:left="430" w:hanging="430" w:hangingChars="20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   岐阜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县地区小时工资776日元。</w:t>
            </w:r>
          </w:p>
          <w:p>
            <w:pPr>
              <w:ind w:left="430" w:hanging="430" w:hangingChars="205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exac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费    用</w:t>
            </w:r>
          </w:p>
        </w:tc>
        <w:tc>
          <w:tcPr>
            <w:tcW w:w="8505" w:type="dxa"/>
            <w:gridSpan w:val="5"/>
          </w:tcPr>
          <w:p>
            <w:pPr>
              <w:ind w:left="422" w:leftChars="200" w:hanging="2" w:hangingChars="1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面试保证金3000元人民币 (合格者日后可转为服务费)</w:t>
            </w:r>
          </w:p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一、总服务费：41000元人民币（</w:t>
            </w:r>
            <w:r>
              <w:rPr>
                <w:rFonts w:ascii="宋体" w:hAnsi="宋体"/>
                <w:color w:val="FF0000"/>
                <w:szCs w:val="21"/>
              </w:rPr>
              <w:fldChar w:fldCharType="begin"/>
            </w:r>
            <w:r>
              <w:rPr>
                <w:rFonts w:hint="eastAsia" w:ascii="宋体" w:hAnsi="宋体"/>
                <w:color w:val="FF0000"/>
                <w:szCs w:val="21"/>
              </w:rPr>
              <w:instrText xml:space="preserve">= 1 \* GB3</w:instrText>
            </w:r>
            <w:r>
              <w:rPr>
                <w:rFonts w:ascii="宋体" w:hAnsi="宋体"/>
                <w:color w:val="FF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FF0000"/>
                <w:szCs w:val="21"/>
              </w:rPr>
              <w:t>①</w:t>
            </w:r>
            <w:r>
              <w:rPr>
                <w:rFonts w:ascii="宋体" w:hAnsi="宋体"/>
                <w:color w:val="FF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+ </w:t>
            </w:r>
            <w:r>
              <w:rPr>
                <w:rFonts w:ascii="宋体" w:hAnsi="宋体"/>
                <w:color w:val="FF0000"/>
                <w:szCs w:val="21"/>
              </w:rPr>
              <w:fldChar w:fldCharType="begin"/>
            </w:r>
            <w:r>
              <w:rPr>
                <w:rFonts w:hint="eastAsia" w:ascii="宋体" w:hAnsi="宋体"/>
                <w:color w:val="FF0000"/>
                <w:szCs w:val="21"/>
              </w:rPr>
              <w:instrText xml:space="preserve">= 2 \* GB3</w:instrText>
            </w:r>
            <w:r>
              <w:rPr>
                <w:rFonts w:ascii="宋体" w:hAnsi="宋体"/>
                <w:color w:val="FF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FF0000"/>
                <w:szCs w:val="21"/>
              </w:rPr>
              <w:t>②</w:t>
            </w:r>
            <w:r>
              <w:rPr>
                <w:rFonts w:ascii="宋体" w:hAnsi="宋体"/>
                <w:color w:val="FF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+ </w:t>
            </w:r>
            <w:r>
              <w:rPr>
                <w:rFonts w:ascii="宋体" w:hAnsi="宋体"/>
                <w:color w:val="FF0000"/>
                <w:szCs w:val="21"/>
              </w:rPr>
              <w:fldChar w:fldCharType="begin"/>
            </w:r>
            <w:r>
              <w:rPr>
                <w:rFonts w:hint="eastAsia" w:ascii="宋体" w:hAnsi="宋体"/>
                <w:color w:val="FF0000"/>
                <w:szCs w:val="21"/>
              </w:rPr>
              <w:instrText xml:space="preserve">= 3 \* GB3</w:instrText>
            </w:r>
            <w:r>
              <w:rPr>
                <w:rFonts w:ascii="宋体" w:hAnsi="宋体"/>
                <w:color w:val="FF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FF0000"/>
                <w:szCs w:val="21"/>
              </w:rPr>
              <w:t>③</w:t>
            </w:r>
            <w:r>
              <w:rPr>
                <w:rFonts w:ascii="宋体" w:hAnsi="宋体"/>
                <w:color w:val="FF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；）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fldChar w:fldCharType="begin"/>
            </w:r>
            <w:r>
              <w:rPr>
                <w:rFonts w:hint="eastAsia" w:ascii="宋体" w:hAnsi="宋体"/>
                <w:color w:val="FF0000"/>
                <w:szCs w:val="21"/>
              </w:rPr>
              <w:instrText xml:space="preserve">= 1 \* GB3</w:instrText>
            </w:r>
            <w:r>
              <w:rPr>
                <w:rFonts w:ascii="宋体" w:hAnsi="宋体"/>
                <w:color w:val="FF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FF0000"/>
                <w:szCs w:val="21"/>
              </w:rPr>
              <w:t>①</w:t>
            </w:r>
            <w:r>
              <w:rPr>
                <w:rFonts w:ascii="宋体" w:hAnsi="宋体"/>
                <w:color w:val="FF0000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.日方面试合格者，须先期交纳20000元人民币的履约保证金 （日后转为服务费）。</w:t>
            </w:r>
          </w:p>
          <w:p>
            <w:pPr>
              <w:ind w:left="424" w:leftChars="150" w:hanging="109" w:hangingChars="5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fldChar w:fldCharType="begin"/>
            </w:r>
            <w:r>
              <w:rPr>
                <w:rFonts w:hint="eastAsia" w:ascii="宋体" w:hAnsi="宋体"/>
                <w:color w:val="FF0000"/>
                <w:szCs w:val="21"/>
              </w:rPr>
              <w:instrText xml:space="preserve">= 2 \* GB3</w:instrText>
            </w:r>
            <w:r>
              <w:rPr>
                <w:rFonts w:ascii="宋体" w:hAnsi="宋体"/>
                <w:color w:val="FF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FF0000"/>
                <w:szCs w:val="21"/>
              </w:rPr>
              <w:t>②</w:t>
            </w:r>
            <w:r>
              <w:rPr>
                <w:rFonts w:ascii="宋体" w:hAnsi="宋体"/>
                <w:color w:val="FF0000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.培训费3500元人民币(含资料费、考试费、企业委托费等，</w:t>
            </w:r>
            <w:r>
              <w:rPr>
                <w:rFonts w:hint="eastAsia" w:ascii="宋体" w:hAnsi="宋体"/>
                <w:color w:val="FF0000"/>
                <w:szCs w:val="21"/>
              </w:rPr>
              <w:t>成绩优秀者有奖励</w:t>
            </w:r>
            <w:r>
              <w:rPr>
                <w:rFonts w:hint="eastAsia" w:ascii="宋体" w:hAnsi="宋体"/>
                <w:szCs w:val="21"/>
              </w:rPr>
              <w:t>)</w:t>
            </w:r>
          </w:p>
          <w:p>
            <w:pPr>
              <w:ind w:left="424" w:leftChars="150" w:hanging="109" w:hangingChars="5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fldChar w:fldCharType="begin"/>
            </w:r>
            <w:r>
              <w:rPr>
                <w:rFonts w:hint="eastAsia" w:ascii="宋体" w:hAnsi="宋体"/>
                <w:color w:val="FF0000"/>
                <w:szCs w:val="21"/>
              </w:rPr>
              <w:instrText xml:space="preserve">= 3 \* GB3</w:instrText>
            </w:r>
            <w:r>
              <w:rPr>
                <w:rFonts w:ascii="宋体" w:hAnsi="宋体"/>
                <w:color w:val="FF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FF0000"/>
                <w:szCs w:val="21"/>
              </w:rPr>
              <w:t>③</w:t>
            </w:r>
            <w:r>
              <w:rPr>
                <w:rFonts w:ascii="宋体" w:hAnsi="宋体"/>
                <w:color w:val="FF0000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.在留资格批下后，缴纳剩余费用 17500元人民币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二、其他费用：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1.培训期间的公摊费用共计500元，包括水、电、暖、煤气、教材、校服等。学校有食堂。</w:t>
            </w:r>
          </w:p>
          <w:p>
            <w:pPr>
              <w:ind w:left="680" w:leftChars="200" w:hanging="260" w:hangingChars="12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2.被褥等培训期间的物品押金500元，培训结束后退还本人。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归国担保</w:t>
            </w:r>
          </w:p>
        </w:tc>
        <w:tc>
          <w:tcPr>
            <w:tcW w:w="850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一、担保书：两位担保人；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exac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    他</w:t>
            </w:r>
          </w:p>
        </w:tc>
        <w:tc>
          <w:tcPr>
            <w:tcW w:w="8505" w:type="dxa"/>
            <w:gridSpan w:val="5"/>
          </w:tcPr>
          <w:p>
            <w:pPr>
              <w:spacing w:line="360" w:lineRule="exact"/>
              <w:ind w:left="430" w:hanging="430" w:hangingChars="205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一、报名人员带户口簿、本人身份证、毕业证书、护照原件（如有）、视力、血型、肝功（含乙肝五项）、腰部检查、心电图等常规检查证明及</w:t>
            </w:r>
            <w:r>
              <w:rPr>
                <w:rFonts w:hint="eastAsia" w:ascii="宋体" w:hAnsi="宋体"/>
                <w:b/>
                <w:bCs/>
                <w:szCs w:val="21"/>
              </w:rPr>
              <w:t>近期五寸个人正面直立全身照</w:t>
            </w:r>
            <w:r>
              <w:rPr>
                <w:rFonts w:hint="eastAsia" w:ascii="宋体" w:hAnsi="宋体"/>
                <w:bCs/>
                <w:szCs w:val="21"/>
              </w:rPr>
              <w:t>（冬天请</w:t>
            </w:r>
            <w:r>
              <w:rPr>
                <w:rFonts w:hint="eastAsia" w:ascii="宋体" w:hAnsi="宋体"/>
                <w:b/>
                <w:bCs/>
                <w:szCs w:val="21"/>
              </w:rPr>
              <w:t>勿</w:t>
            </w:r>
            <w:r>
              <w:rPr>
                <w:rFonts w:hint="eastAsia" w:ascii="宋体" w:hAnsi="宋体"/>
                <w:bCs/>
                <w:szCs w:val="21"/>
              </w:rPr>
              <w:t>穿面包服等厚重外衣；请</w:t>
            </w:r>
            <w:r>
              <w:rPr>
                <w:rFonts w:hint="eastAsia" w:ascii="宋体" w:hAnsi="宋体"/>
                <w:b/>
                <w:bCs/>
                <w:szCs w:val="21"/>
              </w:rPr>
              <w:t>勿</w:t>
            </w:r>
            <w:r>
              <w:rPr>
                <w:rFonts w:hint="eastAsia" w:ascii="宋体" w:hAnsi="宋体"/>
                <w:bCs/>
                <w:szCs w:val="21"/>
              </w:rPr>
              <w:t>拍摄艺术照片）一张，</w:t>
            </w:r>
            <w:r>
              <w:rPr>
                <w:rFonts w:hint="eastAsia" w:ascii="宋体" w:hAnsi="宋体"/>
                <w:szCs w:val="21"/>
              </w:rPr>
              <w:t>按要求</w:t>
            </w:r>
            <w:r>
              <w:rPr>
                <w:rFonts w:hint="eastAsia" w:ascii="宋体" w:hAnsi="宋体"/>
                <w:b/>
                <w:szCs w:val="21"/>
              </w:rPr>
              <w:t>切记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如实</w:t>
            </w:r>
            <w:r>
              <w:rPr>
                <w:rFonts w:hint="eastAsia" w:ascii="宋体" w:hAnsi="宋体"/>
                <w:szCs w:val="21"/>
              </w:rPr>
              <w:t>填写履历书，</w:t>
            </w:r>
            <w:r>
              <w:rPr>
                <w:rFonts w:hint="eastAsia" w:ascii="宋体" w:hAnsi="宋体"/>
                <w:bCs/>
                <w:szCs w:val="21"/>
              </w:rPr>
              <w:t>以电子邮件或邮寄、传真等方式递交我公司转由日方初选。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初选合格人员录取后提供</w:t>
            </w:r>
            <w:r>
              <w:rPr>
                <w:rFonts w:hint="eastAsia" w:ascii="宋体" w:hAnsi="宋体"/>
                <w:szCs w:val="21"/>
              </w:rPr>
              <w:t>身份证、户口本、户籍证明、毕业证、</w:t>
            </w:r>
            <w:r>
              <w:rPr>
                <w:rFonts w:hint="eastAsia" w:ascii="宋体" w:hAnsi="宋体"/>
                <w:bCs/>
                <w:szCs w:val="21"/>
              </w:rPr>
              <w:t>二寸彩色白底照片8张（请</w:t>
            </w:r>
            <w:r>
              <w:rPr>
                <w:rFonts w:hint="eastAsia" w:ascii="宋体" w:hAnsi="宋体"/>
                <w:b/>
                <w:bCs/>
                <w:szCs w:val="21"/>
              </w:rPr>
              <w:t>勿</w:t>
            </w:r>
            <w:r>
              <w:rPr>
                <w:rFonts w:hint="eastAsia" w:ascii="宋体" w:hAnsi="宋体"/>
                <w:bCs/>
                <w:szCs w:val="21"/>
              </w:rPr>
              <w:t>与护照上的照片同版）。</w:t>
            </w:r>
          </w:p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exac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8505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解经理：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15163936817   李经理：13022796255</w:t>
            </w:r>
          </w:p>
        </w:tc>
      </w:tr>
    </w:tbl>
    <w:p>
      <w:pPr>
        <w:pStyle w:val="8"/>
        <w:ind w:firstLine="0" w:firstLineChars="0"/>
        <w:rPr>
          <w:b/>
        </w:rPr>
      </w:pPr>
    </w:p>
    <w:p>
      <w:pPr>
        <w:pStyle w:val="8"/>
        <w:ind w:left="360" w:firstLine="0" w:firstLineChars="0"/>
        <w:rPr>
          <w:b/>
        </w:rPr>
      </w:pPr>
    </w:p>
    <w:sectPr>
      <w:pgSz w:w="11906" w:h="16838"/>
      <w:pgMar w:top="851" w:right="907" w:bottom="471" w:left="73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8276E"/>
    <w:multiLevelType w:val="multilevel"/>
    <w:tmpl w:val="56C8276E"/>
    <w:lvl w:ilvl="0" w:tentative="0">
      <w:start w:val="2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A86B7C"/>
    <w:rsid w:val="000119F4"/>
    <w:rsid w:val="000164D4"/>
    <w:rsid w:val="00073663"/>
    <w:rsid w:val="000810CE"/>
    <w:rsid w:val="000B1D31"/>
    <w:rsid w:val="000C66E7"/>
    <w:rsid w:val="000D504D"/>
    <w:rsid w:val="001166A6"/>
    <w:rsid w:val="00180C85"/>
    <w:rsid w:val="00267998"/>
    <w:rsid w:val="002A03BA"/>
    <w:rsid w:val="00314162"/>
    <w:rsid w:val="003238B9"/>
    <w:rsid w:val="003458ED"/>
    <w:rsid w:val="00357B75"/>
    <w:rsid w:val="00357CC1"/>
    <w:rsid w:val="00434C83"/>
    <w:rsid w:val="004539DB"/>
    <w:rsid w:val="004B1D26"/>
    <w:rsid w:val="004B2C1E"/>
    <w:rsid w:val="0052646E"/>
    <w:rsid w:val="005445D8"/>
    <w:rsid w:val="0055593F"/>
    <w:rsid w:val="005829C0"/>
    <w:rsid w:val="005A0DD6"/>
    <w:rsid w:val="005B7402"/>
    <w:rsid w:val="006179ED"/>
    <w:rsid w:val="00672846"/>
    <w:rsid w:val="006B1D5E"/>
    <w:rsid w:val="006B6146"/>
    <w:rsid w:val="006E2A61"/>
    <w:rsid w:val="0074422B"/>
    <w:rsid w:val="007F7A66"/>
    <w:rsid w:val="008074B1"/>
    <w:rsid w:val="008F3200"/>
    <w:rsid w:val="00973AE4"/>
    <w:rsid w:val="009F3F49"/>
    <w:rsid w:val="00A5601B"/>
    <w:rsid w:val="00A63C75"/>
    <w:rsid w:val="00A86B7C"/>
    <w:rsid w:val="00AB1D60"/>
    <w:rsid w:val="00AD3794"/>
    <w:rsid w:val="00AE5F5E"/>
    <w:rsid w:val="00AF2D4D"/>
    <w:rsid w:val="00B60BEB"/>
    <w:rsid w:val="00B8186A"/>
    <w:rsid w:val="00B97F44"/>
    <w:rsid w:val="00BC364A"/>
    <w:rsid w:val="00C0358E"/>
    <w:rsid w:val="00C075F4"/>
    <w:rsid w:val="00C33994"/>
    <w:rsid w:val="00CC74C8"/>
    <w:rsid w:val="00D54D93"/>
    <w:rsid w:val="00D95D71"/>
    <w:rsid w:val="00DD74DB"/>
    <w:rsid w:val="00DE0489"/>
    <w:rsid w:val="00E01939"/>
    <w:rsid w:val="00E41B40"/>
    <w:rsid w:val="00E5589B"/>
    <w:rsid w:val="00EE02F6"/>
    <w:rsid w:val="00EF130F"/>
    <w:rsid w:val="00F05067"/>
    <w:rsid w:val="04B439FF"/>
    <w:rsid w:val="04F173C3"/>
    <w:rsid w:val="062B356D"/>
    <w:rsid w:val="06DC74DB"/>
    <w:rsid w:val="0B862655"/>
    <w:rsid w:val="0D0500D6"/>
    <w:rsid w:val="0E0B223D"/>
    <w:rsid w:val="0F8F211E"/>
    <w:rsid w:val="101B4985"/>
    <w:rsid w:val="12344931"/>
    <w:rsid w:val="125958E0"/>
    <w:rsid w:val="12AA5093"/>
    <w:rsid w:val="145345E9"/>
    <w:rsid w:val="14FB10E0"/>
    <w:rsid w:val="154C2011"/>
    <w:rsid w:val="186A02C0"/>
    <w:rsid w:val="1BAA4B88"/>
    <w:rsid w:val="1C4238BC"/>
    <w:rsid w:val="1D7B5438"/>
    <w:rsid w:val="21A807EC"/>
    <w:rsid w:val="25C95592"/>
    <w:rsid w:val="271703FB"/>
    <w:rsid w:val="281C0F40"/>
    <w:rsid w:val="297513E5"/>
    <w:rsid w:val="2AE84CC4"/>
    <w:rsid w:val="2B36246D"/>
    <w:rsid w:val="2C382EAE"/>
    <w:rsid w:val="2D5F3FAB"/>
    <w:rsid w:val="2F1155CA"/>
    <w:rsid w:val="2F4905A9"/>
    <w:rsid w:val="312976B8"/>
    <w:rsid w:val="3211062B"/>
    <w:rsid w:val="322F6FB5"/>
    <w:rsid w:val="34C07BEA"/>
    <w:rsid w:val="358D2ECE"/>
    <w:rsid w:val="37745152"/>
    <w:rsid w:val="380F1D75"/>
    <w:rsid w:val="39B503B7"/>
    <w:rsid w:val="3B701E42"/>
    <w:rsid w:val="3CAD6245"/>
    <w:rsid w:val="3DA66306"/>
    <w:rsid w:val="3E471BF1"/>
    <w:rsid w:val="40C21E4A"/>
    <w:rsid w:val="422D08AC"/>
    <w:rsid w:val="424D611B"/>
    <w:rsid w:val="44EE7FDD"/>
    <w:rsid w:val="450C509E"/>
    <w:rsid w:val="461048FA"/>
    <w:rsid w:val="483D7968"/>
    <w:rsid w:val="495E30AE"/>
    <w:rsid w:val="49B75634"/>
    <w:rsid w:val="4A423048"/>
    <w:rsid w:val="4B6208C2"/>
    <w:rsid w:val="4C60455D"/>
    <w:rsid w:val="51840922"/>
    <w:rsid w:val="52696443"/>
    <w:rsid w:val="527B0EEA"/>
    <w:rsid w:val="52D7144D"/>
    <w:rsid w:val="55C37AE7"/>
    <w:rsid w:val="56076E8A"/>
    <w:rsid w:val="56625F01"/>
    <w:rsid w:val="567D6324"/>
    <w:rsid w:val="570A5F71"/>
    <w:rsid w:val="57C52B4B"/>
    <w:rsid w:val="57D57EE7"/>
    <w:rsid w:val="583A4B13"/>
    <w:rsid w:val="59173CFC"/>
    <w:rsid w:val="59CF5F8C"/>
    <w:rsid w:val="5A2D2389"/>
    <w:rsid w:val="5A576613"/>
    <w:rsid w:val="5AD21A38"/>
    <w:rsid w:val="5EA032E9"/>
    <w:rsid w:val="5FD11BEE"/>
    <w:rsid w:val="5FDB448B"/>
    <w:rsid w:val="61EA1EAD"/>
    <w:rsid w:val="62641A1F"/>
    <w:rsid w:val="6330213B"/>
    <w:rsid w:val="66C03088"/>
    <w:rsid w:val="66D522BA"/>
    <w:rsid w:val="67EA004F"/>
    <w:rsid w:val="67EA1078"/>
    <w:rsid w:val="68047FA7"/>
    <w:rsid w:val="69C97A86"/>
    <w:rsid w:val="6A83232E"/>
    <w:rsid w:val="6ABE0632"/>
    <w:rsid w:val="708658E8"/>
    <w:rsid w:val="732F3417"/>
    <w:rsid w:val="764B74BC"/>
    <w:rsid w:val="79B12341"/>
    <w:rsid w:val="7DD902C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0"/>
    <w:rPr>
      <w:kern w:val="2"/>
      <w:sz w:val="18"/>
      <w:szCs w:val="18"/>
    </w:rPr>
  </w:style>
  <w:style w:type="paragraph" w:customStyle="1" w:styleId="11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172</Words>
  <Characters>982</Characters>
  <Lines>8</Lines>
  <Paragraphs>2</Paragraphs>
  <TotalTime>0</TotalTime>
  <ScaleCrop>false</ScaleCrop>
  <LinksUpToDate>false</LinksUpToDate>
  <CharactersWithSpaces>1152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2016-12-23T03:29:00Z</dcterms:created>
  <dc:creator>yeungkwong</dc:creator>
  <cp:lastModifiedBy>lenovo1</cp:lastModifiedBy>
  <cp:lastPrinted>2015-08-27T06:05:00Z</cp:lastPrinted>
  <dcterms:modified xsi:type="dcterms:W3CDTF">2017-04-10T07:29:26Z</dcterms:modified>
  <dc:title>项目名称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