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49" w:rsidRDefault="002A2849">
      <w:pPr>
        <w:jc w:val="center"/>
        <w:rPr>
          <w:rFonts w:ascii="黑体" w:eastAsia="黑体"/>
          <w:sz w:val="36"/>
          <w:szCs w:val="36"/>
        </w:rPr>
      </w:pPr>
    </w:p>
    <w:p w:rsidR="002A2849" w:rsidRDefault="00C14DCC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日本技能</w:t>
      </w:r>
      <w:r>
        <w:rPr>
          <w:rFonts w:ascii="黑体" w:eastAsia="黑体" w:hint="eastAsia"/>
          <w:sz w:val="48"/>
          <w:szCs w:val="48"/>
        </w:rPr>
        <w:t>实习生选拔通知书</w:t>
      </w:r>
    </w:p>
    <w:p w:rsidR="002A2849" w:rsidRDefault="002A2849">
      <w:pPr>
        <w:jc w:val="center"/>
        <w:rPr>
          <w:sz w:val="24"/>
        </w:rPr>
      </w:pPr>
    </w:p>
    <w:tbl>
      <w:tblPr>
        <w:tblW w:w="9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4713"/>
        <w:gridCol w:w="1200"/>
        <w:gridCol w:w="2208"/>
      </w:tblGrid>
      <w:tr w:rsidR="002A2849">
        <w:trPr>
          <w:trHeight w:val="750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企业所在地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茨城县</w:t>
            </w:r>
          </w:p>
        </w:tc>
      </w:tr>
      <w:tr w:rsidR="002A2849">
        <w:trPr>
          <w:trHeight w:val="667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具体工种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火腿加工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选拔人数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12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2A2849">
        <w:trPr>
          <w:trHeight w:val="627"/>
        </w:trPr>
        <w:tc>
          <w:tcPr>
            <w:tcW w:w="1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具体工作描述</w:t>
            </w:r>
          </w:p>
        </w:tc>
        <w:tc>
          <w:tcPr>
            <w:tcW w:w="47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火腿、火腿肠、培根加工，包括以上产品的原料整形、充填、内包装、外包装等工作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在日年限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三年</w:t>
            </w:r>
          </w:p>
        </w:tc>
      </w:tr>
      <w:tr w:rsidR="002A2849">
        <w:trPr>
          <w:trHeight w:val="727"/>
        </w:trPr>
        <w:tc>
          <w:tcPr>
            <w:tcW w:w="17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2A2849"/>
        </w:tc>
        <w:tc>
          <w:tcPr>
            <w:tcW w:w="47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2A2849"/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预计出境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月左右</w:t>
            </w:r>
          </w:p>
        </w:tc>
      </w:tr>
      <w:tr w:rsidR="002A2849">
        <w:trPr>
          <w:trHeight w:val="1024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日方企业介绍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上市企业，大型正规工厂，工厂机械化，条件好，待遇好，现有在日实习生</w:t>
            </w:r>
            <w:r>
              <w:rPr>
                <w:rFonts w:hint="eastAsia"/>
                <w:sz w:val="24"/>
              </w:rPr>
              <w:t>180</w:t>
            </w:r>
            <w:r>
              <w:rPr>
                <w:rFonts w:hint="eastAsia"/>
                <w:sz w:val="24"/>
              </w:rPr>
              <w:t>人左右</w:t>
            </w:r>
          </w:p>
        </w:tc>
      </w:tr>
      <w:tr w:rsidR="002A2849">
        <w:trPr>
          <w:trHeight w:val="988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小时工资</w:t>
            </w:r>
            <w:r>
              <w:rPr>
                <w:rFonts w:hint="eastAsia"/>
                <w:sz w:val="24"/>
              </w:rPr>
              <w:t>771</w:t>
            </w:r>
            <w:r>
              <w:rPr>
                <w:rFonts w:hint="eastAsia"/>
                <w:sz w:val="24"/>
              </w:rPr>
              <w:t>日元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平均每月到手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万日元以上</w:t>
            </w:r>
          </w:p>
        </w:tc>
      </w:tr>
      <w:tr w:rsidR="002A2849">
        <w:trPr>
          <w:trHeight w:val="1582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其他待遇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、国际往返交通费、在日社保（包括医疗、养老、工伤、失业保险）；回国后，按照规定退还相应养老金及税金；</w:t>
            </w:r>
          </w:p>
          <w:p w:rsidR="002A2849" w:rsidRDefault="00C14DC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、在日免费使用房间内家电、家具、寝具、厨具等；</w:t>
            </w:r>
          </w:p>
          <w:p w:rsidR="002A2849" w:rsidRDefault="00C14DC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、伙食费、房租、水电煤气等费用自理。</w:t>
            </w:r>
          </w:p>
        </w:tc>
      </w:tr>
      <w:tr w:rsidR="002A2849">
        <w:trPr>
          <w:trHeight w:val="641"/>
        </w:trPr>
        <w:tc>
          <w:tcPr>
            <w:tcW w:w="1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招收标准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、</w:t>
            </w:r>
            <w:r>
              <w:rPr>
                <w:rFonts w:ascii="黑体" w:eastAsia="黑体" w:hint="eastAsia"/>
                <w:color w:val="FF0000"/>
                <w:sz w:val="24"/>
              </w:rPr>
              <w:t>年龄</w:t>
            </w: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  <w:r>
              <w:rPr>
                <w:rFonts w:ascii="黑体" w:eastAsia="黑体" w:hint="eastAsia"/>
                <w:color w:val="FF0000"/>
                <w:sz w:val="24"/>
              </w:rPr>
              <w:t>：</w:t>
            </w:r>
            <w:r>
              <w:rPr>
                <w:rFonts w:ascii="黑体" w:eastAsia="黑体" w:hint="eastAsia"/>
                <w:color w:val="FF0000"/>
                <w:sz w:val="24"/>
              </w:rPr>
              <w:t>18-</w:t>
            </w:r>
            <w:r>
              <w:rPr>
                <w:rFonts w:ascii="黑体" w:eastAsia="黑体" w:hint="eastAsia"/>
                <w:color w:val="FF0000"/>
                <w:sz w:val="24"/>
              </w:rPr>
              <w:t>32</w:t>
            </w:r>
            <w:r>
              <w:rPr>
                <w:rFonts w:hint="eastAsia"/>
                <w:color w:val="FF0000"/>
                <w:sz w:val="24"/>
              </w:rPr>
              <w:t>岁</w:t>
            </w:r>
          </w:p>
        </w:tc>
      </w:tr>
      <w:tr w:rsidR="002A2849">
        <w:trPr>
          <w:trHeight w:val="719"/>
        </w:trPr>
        <w:tc>
          <w:tcPr>
            <w:tcW w:w="17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2A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>初中以上；</w:t>
            </w:r>
            <w:r>
              <w:rPr>
                <w:rFonts w:ascii="黑体" w:eastAsia="黑体" w:hint="eastAsia"/>
                <w:sz w:val="24"/>
              </w:rPr>
              <w:t>婚姻状况：不问</w:t>
            </w:r>
          </w:p>
        </w:tc>
      </w:tr>
      <w:tr w:rsidR="002A2849">
        <w:trPr>
          <w:trHeight w:val="668"/>
        </w:trPr>
        <w:tc>
          <w:tcPr>
            <w:tcW w:w="17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2A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ind w:left="1080" w:hangingChars="450" w:hanging="10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健康：</w:t>
            </w:r>
            <w:r>
              <w:rPr>
                <w:rFonts w:hint="eastAsia"/>
                <w:sz w:val="24"/>
              </w:rPr>
              <w:t>身体健康，</w:t>
            </w:r>
            <w:r>
              <w:rPr>
                <w:rFonts w:hint="eastAsia"/>
                <w:sz w:val="24"/>
              </w:rPr>
              <w:t>无遗传病。</w:t>
            </w:r>
          </w:p>
        </w:tc>
      </w:tr>
      <w:tr w:rsidR="002A2849">
        <w:trPr>
          <w:trHeight w:val="667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面试时间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849" w:rsidRDefault="00C14D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日</w:t>
            </w:r>
            <w:bookmarkStart w:id="0" w:name="_GoBack"/>
            <w:bookmarkEnd w:id="0"/>
          </w:p>
        </w:tc>
      </w:tr>
      <w:tr w:rsidR="002A2849" w:rsidTr="00327C7C">
        <w:trPr>
          <w:trHeight w:val="1916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849" w:rsidRDefault="00C14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7C" w:rsidRDefault="00327C7C" w:rsidP="00327C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临沂振兴国际劳务合作有限公司</w:t>
            </w:r>
          </w:p>
          <w:p w:rsidR="00327C7C" w:rsidRDefault="00327C7C" w:rsidP="00327C7C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李经理</w:t>
            </w:r>
            <w:r>
              <w:rPr>
                <w:b/>
                <w:sz w:val="24"/>
              </w:rPr>
              <w:t xml:space="preserve"> 0539-3388806</w:t>
            </w:r>
          </w:p>
          <w:p w:rsidR="00327C7C" w:rsidRDefault="00327C7C" w:rsidP="00327C7C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解经理</w:t>
            </w:r>
            <w:r>
              <w:rPr>
                <w:b/>
                <w:sz w:val="24"/>
              </w:rPr>
              <w:t>15163936817</w:t>
            </w:r>
          </w:p>
          <w:p w:rsidR="002A2849" w:rsidRDefault="00327C7C" w:rsidP="00327C7C">
            <w:pPr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公司地址：沂南县公安局东</w:t>
            </w:r>
            <w:r>
              <w:rPr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米路北</w:t>
            </w:r>
          </w:p>
        </w:tc>
      </w:tr>
    </w:tbl>
    <w:p w:rsidR="002A2849" w:rsidRDefault="002A2849">
      <w:pPr>
        <w:rPr>
          <w:rFonts w:ascii="黑体" w:eastAsia="黑体"/>
          <w:sz w:val="32"/>
          <w:szCs w:val="32"/>
        </w:rPr>
      </w:pPr>
    </w:p>
    <w:p w:rsidR="002A2849" w:rsidRDefault="002A2849"/>
    <w:p w:rsidR="002A2849" w:rsidRDefault="00C14DCC">
      <w:r>
        <w:rPr>
          <w:rFonts w:hint="eastAsia"/>
        </w:rPr>
        <w:t>工厂外景</w:t>
      </w:r>
    </w:p>
    <w:p w:rsidR="002A2849" w:rsidRDefault="00327C7C">
      <w:r>
        <w:rPr>
          <w:noProof/>
        </w:rPr>
        <w:lastRenderedPageBreak/>
        <w:drawing>
          <wp:inline distT="0" distB="0" distL="0" distR="0">
            <wp:extent cx="4695825" cy="1695450"/>
            <wp:effectExtent l="19050" t="0" r="9525" b="0"/>
            <wp:docPr id="2" name="图片 2" descr="无标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无标题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49" w:rsidRDefault="002A2849"/>
    <w:p w:rsidR="002A2849" w:rsidRDefault="00327C7C">
      <w:r>
        <w:rPr>
          <w:noProof/>
        </w:rPr>
        <w:drawing>
          <wp:inline distT="0" distB="0" distL="0" distR="0">
            <wp:extent cx="4705350" cy="2105025"/>
            <wp:effectExtent l="19050" t="0" r="0" b="0"/>
            <wp:docPr id="3" name="图片 3" descr="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入口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>工厂门口</w:t>
      </w:r>
    </w:p>
    <w:p w:rsidR="002A2849" w:rsidRDefault="00327C7C">
      <w:r>
        <w:rPr>
          <w:noProof/>
        </w:rPr>
        <w:drawing>
          <wp:inline distT="0" distB="0" distL="0" distR="0">
            <wp:extent cx="4610100" cy="2562225"/>
            <wp:effectExtent l="19050" t="0" r="0" b="0"/>
            <wp:docPr id="4" name="图片 4" descr="照片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照片 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 xml:space="preserve"> </w:t>
      </w:r>
      <w:r w:rsidR="00C14DCC">
        <w:rPr>
          <w:rFonts w:hint="eastAsia"/>
        </w:rPr>
        <w:t>部分</w:t>
      </w:r>
      <w:r w:rsidR="00C14DCC">
        <w:rPr>
          <w:rFonts w:hint="eastAsia"/>
        </w:rPr>
        <w:t>产品</w:t>
      </w:r>
    </w:p>
    <w:p w:rsidR="002A2849" w:rsidRDefault="00327C7C">
      <w:r>
        <w:rPr>
          <w:noProof/>
        </w:rPr>
        <w:drawing>
          <wp:inline distT="0" distB="0" distL="0" distR="0">
            <wp:extent cx="4638675" cy="2362200"/>
            <wp:effectExtent l="19050" t="0" r="9525" b="0"/>
            <wp:docPr id="5" name="图片 5" descr="照片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照片 0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49" w:rsidRDefault="002A2849"/>
    <w:p w:rsidR="002A2849" w:rsidRDefault="002A2849"/>
    <w:p w:rsidR="002A2849" w:rsidRDefault="00327C7C">
      <w:r>
        <w:rPr>
          <w:noProof/>
        </w:rPr>
        <w:lastRenderedPageBreak/>
        <w:drawing>
          <wp:inline distT="0" distB="0" distL="0" distR="0">
            <wp:extent cx="4857750" cy="2219325"/>
            <wp:effectExtent l="19050" t="0" r="0" b="0"/>
            <wp:docPr id="6" name="图片 6" descr="照片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照片 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49" w:rsidRDefault="00327C7C">
      <w:r>
        <w:rPr>
          <w:noProof/>
        </w:rPr>
        <w:drawing>
          <wp:inline distT="0" distB="0" distL="0" distR="0">
            <wp:extent cx="3514725" cy="2952750"/>
            <wp:effectExtent l="19050" t="0" r="9525" b="0"/>
            <wp:docPr id="7" name="图片 7" descr="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 xml:space="preserve">  </w:t>
      </w:r>
      <w:r w:rsidR="00C14DCC">
        <w:rPr>
          <w:rFonts w:hint="eastAsia"/>
        </w:rPr>
        <w:t>其中一个车间</w:t>
      </w:r>
    </w:p>
    <w:p w:rsidR="002A2849" w:rsidRDefault="00327C7C">
      <w:r>
        <w:rPr>
          <w:noProof/>
        </w:rPr>
        <w:drawing>
          <wp:inline distT="0" distB="0" distL="0" distR="0">
            <wp:extent cx="4791075" cy="2762250"/>
            <wp:effectExtent l="19050" t="0" r="9525" b="0"/>
            <wp:docPr id="8" name="图片 8" descr="食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食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 xml:space="preserve">  </w:t>
      </w:r>
      <w:r w:rsidR="00C14DCC">
        <w:rPr>
          <w:rFonts w:hint="eastAsia"/>
        </w:rPr>
        <w:t>食堂</w:t>
      </w:r>
    </w:p>
    <w:p w:rsidR="002A2849" w:rsidRDefault="002A2849"/>
    <w:p w:rsidR="002A2849" w:rsidRDefault="00327C7C">
      <w:r>
        <w:rPr>
          <w:noProof/>
        </w:rPr>
        <w:lastRenderedPageBreak/>
        <w:drawing>
          <wp:inline distT="0" distB="0" distL="0" distR="0">
            <wp:extent cx="4819650" cy="2105025"/>
            <wp:effectExtent l="19050" t="0" r="0" b="0"/>
            <wp:docPr id="9" name="图片 9" descr="更衣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更衣间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>更衣间</w:t>
      </w:r>
    </w:p>
    <w:p w:rsidR="002A2849" w:rsidRDefault="00327C7C">
      <w:r>
        <w:rPr>
          <w:noProof/>
        </w:rPr>
        <w:drawing>
          <wp:inline distT="0" distB="0" distL="0" distR="0">
            <wp:extent cx="4714875" cy="2362200"/>
            <wp:effectExtent l="19050" t="0" r="9525" b="0"/>
            <wp:docPr id="10" name="图片 10" descr="照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照片 3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>公寓</w:t>
      </w:r>
    </w:p>
    <w:p w:rsidR="002A2849" w:rsidRDefault="00327C7C">
      <w:r>
        <w:rPr>
          <w:noProof/>
        </w:rPr>
        <w:drawing>
          <wp:inline distT="0" distB="0" distL="0" distR="0">
            <wp:extent cx="4695825" cy="2343150"/>
            <wp:effectExtent l="19050" t="0" r="9525" b="0"/>
            <wp:docPr id="11" name="图片 11" descr="照片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照片 0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>研修期间</w:t>
      </w:r>
      <w:r>
        <w:rPr>
          <w:noProof/>
        </w:rPr>
        <w:drawing>
          <wp:inline distT="0" distB="0" distL="0" distR="0">
            <wp:extent cx="4695825" cy="2352675"/>
            <wp:effectExtent l="19050" t="0" r="9525" b="0"/>
            <wp:docPr id="12" name="图片 12" descr="照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照片 3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DCC">
        <w:rPr>
          <w:rFonts w:hint="eastAsia"/>
        </w:rPr>
        <w:t>统一用餐</w:t>
      </w:r>
    </w:p>
    <w:sectPr w:rsidR="002A2849" w:rsidSect="002A2849">
      <w:pgSz w:w="11906" w:h="16838"/>
      <w:pgMar w:top="765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CC" w:rsidRDefault="00C14DCC" w:rsidP="00327C7C">
      <w:r>
        <w:separator/>
      </w:r>
    </w:p>
  </w:endnote>
  <w:endnote w:type="continuationSeparator" w:id="1">
    <w:p w:rsidR="00C14DCC" w:rsidRDefault="00C14DCC" w:rsidP="0032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CC" w:rsidRDefault="00C14DCC" w:rsidP="00327C7C">
      <w:r>
        <w:separator/>
      </w:r>
    </w:p>
  </w:footnote>
  <w:footnote w:type="continuationSeparator" w:id="1">
    <w:p w:rsidR="00C14DCC" w:rsidRDefault="00C14DCC" w:rsidP="00327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184"/>
    <w:rsid w:val="000F0322"/>
    <w:rsid w:val="0013163A"/>
    <w:rsid w:val="0020160A"/>
    <w:rsid w:val="00294CC0"/>
    <w:rsid w:val="002A2849"/>
    <w:rsid w:val="00327C7C"/>
    <w:rsid w:val="0057239E"/>
    <w:rsid w:val="005C1BEE"/>
    <w:rsid w:val="007F24D2"/>
    <w:rsid w:val="008F5436"/>
    <w:rsid w:val="00945403"/>
    <w:rsid w:val="009F2BC1"/>
    <w:rsid w:val="00C14DCC"/>
    <w:rsid w:val="00D6418F"/>
    <w:rsid w:val="00F21E62"/>
    <w:rsid w:val="00FB5184"/>
    <w:rsid w:val="0AA3073D"/>
    <w:rsid w:val="0DEF56DA"/>
    <w:rsid w:val="0E521E96"/>
    <w:rsid w:val="0FD9288C"/>
    <w:rsid w:val="109F1C32"/>
    <w:rsid w:val="11E12C61"/>
    <w:rsid w:val="130D08AE"/>
    <w:rsid w:val="13A85E50"/>
    <w:rsid w:val="14357897"/>
    <w:rsid w:val="15C75E4B"/>
    <w:rsid w:val="16550F32"/>
    <w:rsid w:val="1972338D"/>
    <w:rsid w:val="1F477FE0"/>
    <w:rsid w:val="203640B5"/>
    <w:rsid w:val="212F207F"/>
    <w:rsid w:val="22353B2B"/>
    <w:rsid w:val="233C20DE"/>
    <w:rsid w:val="2364201F"/>
    <w:rsid w:val="258E03AA"/>
    <w:rsid w:val="25CD5960"/>
    <w:rsid w:val="27CD2EA8"/>
    <w:rsid w:val="29060512"/>
    <w:rsid w:val="2D71729C"/>
    <w:rsid w:val="2F2D4FF3"/>
    <w:rsid w:val="31AD7038"/>
    <w:rsid w:val="34A82C9B"/>
    <w:rsid w:val="379F20CC"/>
    <w:rsid w:val="3A6A03E3"/>
    <w:rsid w:val="3B5E6742"/>
    <w:rsid w:val="3C9F4B00"/>
    <w:rsid w:val="506B4CFC"/>
    <w:rsid w:val="53170C47"/>
    <w:rsid w:val="5721254F"/>
    <w:rsid w:val="599E0097"/>
    <w:rsid w:val="5EDF69B5"/>
    <w:rsid w:val="62BA6F2C"/>
    <w:rsid w:val="64176BC2"/>
    <w:rsid w:val="653D2263"/>
    <w:rsid w:val="662C65EC"/>
    <w:rsid w:val="67D356E3"/>
    <w:rsid w:val="698F6CBE"/>
    <w:rsid w:val="6A0207D8"/>
    <w:rsid w:val="6BE31711"/>
    <w:rsid w:val="6C25217A"/>
    <w:rsid w:val="6CA86ACD"/>
    <w:rsid w:val="6E9047F2"/>
    <w:rsid w:val="7391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3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327C7C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32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27C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手续中心</dc:creator>
  <cp:lastModifiedBy>微软用户</cp:lastModifiedBy>
  <cp:revision>2</cp:revision>
  <dcterms:created xsi:type="dcterms:W3CDTF">2017-07-20T08:28:00Z</dcterms:created>
  <dcterms:modified xsi:type="dcterms:W3CDTF">2017-07-20T08:28:00Z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