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B5A" w:rsidRDefault="00063D34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赴日技能实习项目说明</w:t>
      </w:r>
    </w:p>
    <w:p w:rsidR="00405B5A" w:rsidRDefault="00063D34">
      <w:pPr>
        <w:jc w:val="center"/>
        <w:rPr>
          <w:szCs w:val="21"/>
        </w:rPr>
      </w:pPr>
      <w:r>
        <w:rPr>
          <w:rFonts w:hint="eastAsia"/>
          <w:szCs w:val="21"/>
        </w:rPr>
        <w:t xml:space="preserve">                                                                     </w:t>
      </w:r>
      <w:r>
        <w:rPr>
          <w:rFonts w:hint="eastAsia"/>
          <w:szCs w:val="21"/>
        </w:rPr>
        <w:t>日期：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201</w:t>
      </w:r>
      <w:r>
        <w:rPr>
          <w:rFonts w:hint="eastAsia"/>
          <w:szCs w:val="21"/>
        </w:rPr>
        <w:t>7</w:t>
      </w:r>
      <w:r>
        <w:rPr>
          <w:szCs w:val="21"/>
        </w:rPr>
        <w:t>/</w:t>
      </w:r>
      <w:r>
        <w:rPr>
          <w:rFonts w:hint="eastAsia"/>
          <w:szCs w:val="21"/>
        </w:rPr>
        <w:t>6</w:t>
      </w:r>
      <w:r>
        <w:rPr>
          <w:szCs w:val="21"/>
        </w:rPr>
        <w:t>/</w:t>
      </w:r>
      <w:r>
        <w:rPr>
          <w:rFonts w:hint="eastAsia"/>
          <w:szCs w:val="21"/>
        </w:rPr>
        <w:t>29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1134"/>
        <w:gridCol w:w="1276"/>
        <w:gridCol w:w="1276"/>
        <w:gridCol w:w="2126"/>
        <w:gridCol w:w="2693"/>
      </w:tblGrid>
      <w:tr w:rsidR="00405B5A">
        <w:trPr>
          <w:trHeight w:hRule="exact" w:val="635"/>
        </w:trPr>
        <w:tc>
          <w:tcPr>
            <w:tcW w:w="1701" w:type="dxa"/>
            <w:vAlign w:val="center"/>
          </w:tcPr>
          <w:p w:rsidR="00405B5A" w:rsidRDefault="00063D3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项目名称</w:t>
            </w:r>
          </w:p>
        </w:tc>
        <w:tc>
          <w:tcPr>
            <w:tcW w:w="8505" w:type="dxa"/>
            <w:gridSpan w:val="5"/>
            <w:tcBorders>
              <w:bottom w:val="single" w:sz="4" w:space="0" w:color="auto"/>
            </w:tcBorders>
            <w:vAlign w:val="center"/>
          </w:tcPr>
          <w:p w:rsidR="00405B5A" w:rsidRDefault="00063D3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(火腿</w:t>
            </w:r>
            <w:bookmarkStart w:id="0" w:name="_GoBack"/>
            <w:bookmarkEnd w:id="0"/>
            <w:r>
              <w:rPr>
                <w:rFonts w:ascii="宋体" w:hAnsi="宋体" w:hint="eastAsia"/>
                <w:b/>
                <w:szCs w:val="21"/>
              </w:rPr>
              <w:t>加工）</w:t>
            </w:r>
          </w:p>
        </w:tc>
      </w:tr>
      <w:tr w:rsidR="00405B5A">
        <w:trPr>
          <w:trHeight w:hRule="exact" w:val="322"/>
        </w:trPr>
        <w:tc>
          <w:tcPr>
            <w:tcW w:w="1701" w:type="dxa"/>
            <w:vMerge w:val="restart"/>
            <w:vAlign w:val="center"/>
          </w:tcPr>
          <w:p w:rsidR="00405B5A" w:rsidRDefault="00063D3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条    件</w:t>
            </w:r>
          </w:p>
        </w:tc>
        <w:tc>
          <w:tcPr>
            <w:tcW w:w="1134" w:type="dxa"/>
            <w:tcBorders>
              <w:bottom w:val="dotted" w:sz="4" w:space="0" w:color="auto"/>
              <w:right w:val="dotted" w:sz="4" w:space="0" w:color="auto"/>
            </w:tcBorders>
          </w:tcPr>
          <w:p w:rsidR="00405B5A" w:rsidRDefault="00063D3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人数</w:t>
            </w:r>
          </w:p>
        </w:tc>
        <w:tc>
          <w:tcPr>
            <w:tcW w:w="127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5B5A" w:rsidRDefault="00063D3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27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5B5A" w:rsidRDefault="00063D3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212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5B5A" w:rsidRDefault="00063D3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年龄范围</w:t>
            </w:r>
          </w:p>
        </w:tc>
        <w:tc>
          <w:tcPr>
            <w:tcW w:w="2693" w:type="dxa"/>
            <w:tcBorders>
              <w:left w:val="dotted" w:sz="4" w:space="0" w:color="auto"/>
              <w:bottom w:val="dotted" w:sz="4" w:space="0" w:color="auto"/>
            </w:tcBorders>
          </w:tcPr>
          <w:p w:rsidR="00405B5A" w:rsidRDefault="00063D3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婚姻状况</w:t>
            </w:r>
          </w:p>
        </w:tc>
      </w:tr>
      <w:tr w:rsidR="00405B5A">
        <w:trPr>
          <w:trHeight w:hRule="exact" w:val="315"/>
        </w:trPr>
        <w:tc>
          <w:tcPr>
            <w:tcW w:w="1701" w:type="dxa"/>
            <w:vMerge/>
            <w:vAlign w:val="center"/>
          </w:tcPr>
          <w:p w:rsidR="00405B5A" w:rsidRDefault="00405B5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05B5A" w:rsidRDefault="00063D3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15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05B5A" w:rsidRDefault="00063D34">
            <w:pPr>
              <w:tabs>
                <w:tab w:val="left" w:pos="1035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05B5A" w:rsidRDefault="00063D3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汉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05B5A" w:rsidRDefault="00063D3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25周岁以内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405B5A" w:rsidRDefault="00063D3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不限</w:t>
            </w:r>
          </w:p>
        </w:tc>
      </w:tr>
      <w:tr w:rsidR="00405B5A">
        <w:trPr>
          <w:trHeight w:hRule="exact" w:val="1963"/>
        </w:trPr>
        <w:tc>
          <w:tcPr>
            <w:tcW w:w="1701" w:type="dxa"/>
            <w:vMerge/>
            <w:vAlign w:val="center"/>
          </w:tcPr>
          <w:p w:rsidR="00405B5A" w:rsidRDefault="00405B5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5" w:type="dxa"/>
            <w:gridSpan w:val="5"/>
            <w:tcBorders>
              <w:top w:val="single" w:sz="4" w:space="0" w:color="auto"/>
            </w:tcBorders>
          </w:tcPr>
          <w:p w:rsidR="00405B5A" w:rsidRDefault="00063D3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要求：</w:t>
            </w:r>
          </w:p>
          <w:p w:rsidR="00405B5A" w:rsidRDefault="00063D34">
            <w:pPr>
              <w:ind w:left="420" w:hangingChars="200" w:hanging="420"/>
              <w:rPr>
                <w:rFonts w:ascii="宋体" w:eastAsiaTheme="minorEastAsia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一、</w:t>
            </w:r>
            <w:r>
              <w:rPr>
                <w:rFonts w:ascii="宋体" w:hAnsi="宋体" w:hint="eastAsia"/>
                <w:color w:val="FF0000"/>
                <w:szCs w:val="21"/>
              </w:rPr>
              <w:t>身高</w:t>
            </w:r>
            <w:r>
              <w:rPr>
                <w:rFonts w:ascii="宋体" w:hAnsi="宋体" w:hint="eastAsia"/>
                <w:bCs/>
                <w:iCs/>
                <w:color w:val="FF0000"/>
                <w:szCs w:val="21"/>
              </w:rPr>
              <w:t>155cm左右、体重90-140斤左右</w:t>
            </w:r>
            <w:r>
              <w:rPr>
                <w:rFonts w:ascii="宋体" w:hAnsi="宋体" w:hint="eastAsia"/>
                <w:bCs/>
                <w:iCs/>
                <w:szCs w:val="21"/>
              </w:rPr>
              <w:t>思想品质优秀，无腰疼病史，无刺青、烟疤，无犯罪记录，</w:t>
            </w:r>
            <w:r>
              <w:rPr>
                <w:rFonts w:ascii="宋体" w:hAnsi="宋体" w:hint="eastAsia"/>
                <w:bCs/>
                <w:iCs/>
                <w:color w:val="FF0000"/>
                <w:szCs w:val="21"/>
              </w:rPr>
              <w:t>无赴日及其他国家出国经历</w:t>
            </w:r>
            <w:r>
              <w:rPr>
                <w:rFonts w:ascii="宋体" w:hAnsi="宋体" w:hint="eastAsia"/>
                <w:bCs/>
                <w:iCs/>
                <w:szCs w:val="21"/>
              </w:rPr>
              <w:t>及拒签记录,</w:t>
            </w:r>
            <w:r>
              <w:rPr>
                <w:rFonts w:ascii="宋体" w:hAnsi="宋体" w:hint="eastAsia"/>
                <w:bCs/>
                <w:iCs/>
                <w:color w:val="FF0000"/>
                <w:szCs w:val="21"/>
              </w:rPr>
              <w:t>不色盲、色弱，</w:t>
            </w:r>
            <w:r>
              <w:rPr>
                <w:rFonts w:ascii="宋体" w:hAnsi="宋体" w:hint="eastAsia"/>
                <w:bCs/>
                <w:iCs/>
                <w:szCs w:val="21"/>
              </w:rPr>
              <w:t>日语接受能力好，听从上级指示工作，态度端正，不怕吃苦耐劳为家庭生活条件而努力工作者即可。</w:t>
            </w:r>
          </w:p>
        </w:tc>
      </w:tr>
      <w:tr w:rsidR="00405B5A">
        <w:trPr>
          <w:trHeight w:hRule="exact" w:val="486"/>
        </w:trPr>
        <w:tc>
          <w:tcPr>
            <w:tcW w:w="1701" w:type="dxa"/>
            <w:vAlign w:val="center"/>
          </w:tcPr>
          <w:p w:rsidR="00405B5A" w:rsidRDefault="00063D3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面试时间及地点</w:t>
            </w:r>
          </w:p>
        </w:tc>
        <w:tc>
          <w:tcPr>
            <w:tcW w:w="8505" w:type="dxa"/>
            <w:gridSpan w:val="5"/>
            <w:vAlign w:val="center"/>
          </w:tcPr>
          <w:p w:rsidR="00405B5A" w:rsidRDefault="00063D34">
            <w:pPr>
              <w:ind w:firstLineChars="100" w:firstLine="210"/>
              <w:rPr>
                <w:rFonts w:ascii="宋体" w:eastAsiaTheme="minorEastAsia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预定8月</w:t>
            </w:r>
            <w:r>
              <w:rPr>
                <w:rFonts w:ascii="宋体" w:eastAsiaTheme="minorEastAsia" w:hAnsi="宋体" w:hint="eastAsia"/>
                <w:szCs w:val="21"/>
              </w:rPr>
              <w:t>初</w:t>
            </w:r>
            <w:r>
              <w:rPr>
                <w:rFonts w:ascii="宋体" w:hAnsi="宋体" w:hint="eastAsia"/>
                <w:szCs w:val="21"/>
              </w:rPr>
              <w:t xml:space="preserve"> 出境时间12月</w:t>
            </w:r>
            <w:r>
              <w:rPr>
                <w:rFonts w:ascii="宋体" w:eastAsiaTheme="minorEastAsia" w:hAnsi="宋体" w:hint="eastAsia"/>
                <w:szCs w:val="21"/>
              </w:rPr>
              <w:t>份</w:t>
            </w:r>
          </w:p>
        </w:tc>
      </w:tr>
      <w:tr w:rsidR="00405B5A">
        <w:trPr>
          <w:trHeight w:hRule="exact" w:val="1971"/>
        </w:trPr>
        <w:tc>
          <w:tcPr>
            <w:tcW w:w="1701" w:type="dxa"/>
            <w:vAlign w:val="center"/>
          </w:tcPr>
          <w:p w:rsidR="00405B5A" w:rsidRDefault="00063D3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工作待遇</w:t>
            </w:r>
          </w:p>
        </w:tc>
        <w:tc>
          <w:tcPr>
            <w:tcW w:w="8505" w:type="dxa"/>
            <w:gridSpan w:val="5"/>
          </w:tcPr>
          <w:p w:rsidR="00405B5A" w:rsidRDefault="00063D3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一、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合同期限：三年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枥木县 </w:t>
            </w:r>
          </w:p>
          <w:p w:rsidR="00405B5A" w:rsidRDefault="00063D3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二、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工作时间：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按日本法律规定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，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超出法定时间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为加班。</w:t>
            </w:r>
          </w:p>
          <w:p w:rsidR="00405B5A" w:rsidRDefault="00063D34">
            <w:pPr>
              <w:ind w:left="430" w:hangingChars="205" w:hanging="43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三、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工资待遇：第一个月为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讲习期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，第二个月以后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为技能实习期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，按照日本当地工资标准执行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。</w:t>
            </w:r>
          </w:p>
          <w:p w:rsidR="00405B5A" w:rsidRDefault="00063D34">
            <w:pPr>
              <w:ind w:left="430" w:hangingChars="205" w:hanging="43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四、</w:t>
            </w: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枥木县地区小时工资为775日元.</w:t>
            </w:r>
          </w:p>
          <w:p w:rsidR="00405B5A" w:rsidRDefault="00405B5A">
            <w:pPr>
              <w:rPr>
                <w:rFonts w:ascii="宋体" w:hAnsi="宋体"/>
                <w:szCs w:val="21"/>
              </w:rPr>
            </w:pPr>
          </w:p>
        </w:tc>
      </w:tr>
      <w:tr w:rsidR="00405B5A">
        <w:trPr>
          <w:trHeight w:hRule="exact" w:val="3181"/>
        </w:trPr>
        <w:tc>
          <w:tcPr>
            <w:tcW w:w="1701" w:type="dxa"/>
            <w:vAlign w:val="center"/>
          </w:tcPr>
          <w:p w:rsidR="00405B5A" w:rsidRDefault="00063D3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费    用</w:t>
            </w:r>
          </w:p>
        </w:tc>
        <w:tc>
          <w:tcPr>
            <w:tcW w:w="8505" w:type="dxa"/>
            <w:gridSpan w:val="5"/>
          </w:tcPr>
          <w:p w:rsidR="00405B5A" w:rsidRDefault="00405B5A">
            <w:pPr>
              <w:ind w:leftChars="200" w:left="422" w:hangingChars="1" w:hanging="2"/>
              <w:rPr>
                <w:rFonts w:ascii="宋体" w:hAnsi="宋体"/>
                <w:szCs w:val="21"/>
              </w:rPr>
            </w:pPr>
          </w:p>
          <w:p w:rsidR="00405B5A" w:rsidRDefault="00063D34">
            <w:pPr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面试保证金3000元人民币 (合格者日后可转为服务费)</w:t>
            </w:r>
          </w:p>
          <w:p w:rsidR="00405B5A" w:rsidRDefault="00063D34">
            <w:pPr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一、总服务费：37500元人民币（</w:t>
            </w:r>
            <w:r w:rsidR="00F23A78">
              <w:rPr>
                <w:rFonts w:ascii="宋体" w:hAnsi="宋体"/>
                <w:color w:val="FF0000"/>
                <w:szCs w:val="21"/>
              </w:rPr>
              <w:fldChar w:fldCharType="begin"/>
            </w:r>
            <w:r>
              <w:rPr>
                <w:rFonts w:ascii="宋体" w:hAnsi="宋体" w:hint="eastAsia"/>
                <w:color w:val="FF0000"/>
                <w:szCs w:val="21"/>
              </w:rPr>
              <w:instrText>= 1 \* GB3</w:instrText>
            </w:r>
            <w:r w:rsidR="00F23A78">
              <w:rPr>
                <w:rFonts w:ascii="宋体" w:hAnsi="宋体"/>
                <w:color w:val="FF0000"/>
                <w:szCs w:val="21"/>
              </w:rPr>
              <w:fldChar w:fldCharType="separate"/>
            </w:r>
            <w:r>
              <w:rPr>
                <w:rFonts w:ascii="宋体" w:hAnsi="宋体" w:hint="eastAsia"/>
                <w:color w:val="FF0000"/>
                <w:szCs w:val="21"/>
              </w:rPr>
              <w:t>①</w:t>
            </w:r>
            <w:r w:rsidR="00F23A78">
              <w:rPr>
                <w:rFonts w:ascii="宋体" w:hAnsi="宋体"/>
                <w:color w:val="FF0000"/>
                <w:szCs w:val="21"/>
              </w:rPr>
              <w:fldChar w:fldCharType="end"/>
            </w:r>
            <w:r>
              <w:rPr>
                <w:rFonts w:ascii="宋体" w:hAnsi="宋体" w:hint="eastAsia"/>
                <w:color w:val="FF0000"/>
                <w:szCs w:val="21"/>
              </w:rPr>
              <w:t xml:space="preserve"> + </w:t>
            </w:r>
            <w:r w:rsidR="00F23A78">
              <w:rPr>
                <w:rFonts w:ascii="宋体" w:hAnsi="宋体"/>
                <w:color w:val="FF0000"/>
                <w:szCs w:val="21"/>
              </w:rPr>
              <w:fldChar w:fldCharType="begin"/>
            </w:r>
            <w:r>
              <w:rPr>
                <w:rFonts w:ascii="宋体" w:hAnsi="宋体" w:hint="eastAsia"/>
                <w:color w:val="FF0000"/>
                <w:szCs w:val="21"/>
              </w:rPr>
              <w:instrText>= 2 \* GB3</w:instrText>
            </w:r>
            <w:r w:rsidR="00F23A78">
              <w:rPr>
                <w:rFonts w:ascii="宋体" w:hAnsi="宋体"/>
                <w:color w:val="FF0000"/>
                <w:szCs w:val="21"/>
              </w:rPr>
              <w:fldChar w:fldCharType="separate"/>
            </w:r>
            <w:r>
              <w:rPr>
                <w:rFonts w:ascii="宋体" w:hAnsi="宋体" w:hint="eastAsia"/>
                <w:color w:val="FF0000"/>
                <w:szCs w:val="21"/>
              </w:rPr>
              <w:t>②</w:t>
            </w:r>
            <w:r w:rsidR="00F23A78">
              <w:rPr>
                <w:rFonts w:ascii="宋体" w:hAnsi="宋体"/>
                <w:color w:val="FF0000"/>
                <w:szCs w:val="21"/>
              </w:rPr>
              <w:fldChar w:fldCharType="end"/>
            </w:r>
            <w:r>
              <w:rPr>
                <w:rFonts w:ascii="宋体" w:hAnsi="宋体" w:hint="eastAsia"/>
                <w:color w:val="FF0000"/>
                <w:szCs w:val="21"/>
              </w:rPr>
              <w:t xml:space="preserve"> + </w:t>
            </w:r>
            <w:r w:rsidR="00F23A78">
              <w:rPr>
                <w:rFonts w:ascii="宋体" w:hAnsi="宋体"/>
                <w:color w:val="FF0000"/>
                <w:szCs w:val="21"/>
              </w:rPr>
              <w:fldChar w:fldCharType="begin"/>
            </w:r>
            <w:r>
              <w:rPr>
                <w:rFonts w:ascii="宋体" w:hAnsi="宋体" w:hint="eastAsia"/>
                <w:color w:val="FF0000"/>
                <w:szCs w:val="21"/>
              </w:rPr>
              <w:instrText>= 3 \* GB3</w:instrText>
            </w:r>
            <w:r w:rsidR="00F23A78">
              <w:rPr>
                <w:rFonts w:ascii="宋体" w:hAnsi="宋体"/>
                <w:color w:val="FF0000"/>
                <w:szCs w:val="21"/>
              </w:rPr>
              <w:fldChar w:fldCharType="separate"/>
            </w:r>
            <w:r>
              <w:rPr>
                <w:rFonts w:ascii="宋体" w:hAnsi="宋体" w:hint="eastAsia"/>
                <w:color w:val="FF0000"/>
                <w:szCs w:val="21"/>
              </w:rPr>
              <w:t>③</w:t>
            </w:r>
            <w:r w:rsidR="00F23A78">
              <w:rPr>
                <w:rFonts w:ascii="宋体" w:hAnsi="宋体"/>
                <w:color w:val="FF0000"/>
                <w:szCs w:val="21"/>
              </w:rPr>
              <w:fldChar w:fldCharType="end"/>
            </w:r>
            <w:r>
              <w:rPr>
                <w:rFonts w:ascii="宋体" w:hAnsi="宋体" w:hint="eastAsia"/>
                <w:color w:val="FF0000"/>
                <w:szCs w:val="21"/>
              </w:rPr>
              <w:t xml:space="preserve"> ；）   </w:t>
            </w:r>
          </w:p>
          <w:p w:rsidR="00405B5A" w:rsidRDefault="00F23A78">
            <w:pPr>
              <w:ind w:firstLineChars="150" w:firstLine="315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color w:val="FF0000"/>
                <w:szCs w:val="21"/>
              </w:rPr>
              <w:fldChar w:fldCharType="begin"/>
            </w:r>
            <w:r w:rsidR="00063D34">
              <w:rPr>
                <w:rFonts w:ascii="宋体" w:hAnsi="宋体" w:hint="eastAsia"/>
                <w:color w:val="FF0000"/>
                <w:szCs w:val="21"/>
              </w:rPr>
              <w:instrText>= 1 \* GB3</w:instrText>
            </w:r>
            <w:r>
              <w:rPr>
                <w:rFonts w:ascii="宋体" w:hAnsi="宋体"/>
                <w:color w:val="FF0000"/>
                <w:szCs w:val="21"/>
              </w:rPr>
              <w:fldChar w:fldCharType="separate"/>
            </w:r>
            <w:r w:rsidR="00063D34">
              <w:rPr>
                <w:rFonts w:ascii="宋体" w:hAnsi="宋体" w:hint="eastAsia"/>
                <w:color w:val="FF0000"/>
                <w:szCs w:val="21"/>
              </w:rPr>
              <w:t>①</w:t>
            </w:r>
            <w:r>
              <w:rPr>
                <w:rFonts w:ascii="宋体" w:hAnsi="宋体"/>
                <w:color w:val="FF0000"/>
                <w:szCs w:val="21"/>
              </w:rPr>
              <w:fldChar w:fldCharType="end"/>
            </w:r>
            <w:r w:rsidR="00063D34">
              <w:rPr>
                <w:rFonts w:ascii="宋体" w:hAnsi="宋体" w:hint="eastAsia"/>
                <w:szCs w:val="21"/>
              </w:rPr>
              <w:t>.日方面试合格者，须先期交纳20000元人民币的履约保证金 （日后转为服务费）。</w:t>
            </w:r>
          </w:p>
          <w:p w:rsidR="00405B5A" w:rsidRDefault="00F23A78">
            <w:pPr>
              <w:ind w:leftChars="150" w:left="424" w:hangingChars="52" w:hanging="109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color w:val="FF0000"/>
                <w:szCs w:val="21"/>
              </w:rPr>
              <w:fldChar w:fldCharType="begin"/>
            </w:r>
            <w:r w:rsidR="00063D34">
              <w:rPr>
                <w:rFonts w:ascii="宋体" w:hAnsi="宋体" w:hint="eastAsia"/>
                <w:color w:val="FF0000"/>
                <w:szCs w:val="21"/>
              </w:rPr>
              <w:instrText>= 2 \* GB3</w:instrText>
            </w:r>
            <w:r>
              <w:rPr>
                <w:rFonts w:ascii="宋体" w:hAnsi="宋体"/>
                <w:color w:val="FF0000"/>
                <w:szCs w:val="21"/>
              </w:rPr>
              <w:fldChar w:fldCharType="separate"/>
            </w:r>
            <w:r w:rsidR="00063D34">
              <w:rPr>
                <w:rFonts w:ascii="宋体" w:hAnsi="宋体" w:hint="eastAsia"/>
                <w:color w:val="FF0000"/>
                <w:szCs w:val="21"/>
              </w:rPr>
              <w:t>②</w:t>
            </w:r>
            <w:r>
              <w:rPr>
                <w:rFonts w:ascii="宋体" w:hAnsi="宋体"/>
                <w:color w:val="FF0000"/>
                <w:szCs w:val="21"/>
              </w:rPr>
              <w:fldChar w:fldCharType="end"/>
            </w:r>
            <w:r w:rsidR="00063D34">
              <w:rPr>
                <w:rFonts w:ascii="宋体" w:hAnsi="宋体" w:hint="eastAsia"/>
                <w:szCs w:val="21"/>
              </w:rPr>
              <w:t>.培训费3500元人民币(含资料费、考试费、企业委托费等，</w:t>
            </w:r>
            <w:r w:rsidR="00063D34">
              <w:rPr>
                <w:rFonts w:ascii="宋体" w:hAnsi="宋体" w:hint="eastAsia"/>
                <w:color w:val="FF0000"/>
                <w:szCs w:val="21"/>
              </w:rPr>
              <w:t>成绩优秀者有奖励</w:t>
            </w:r>
            <w:r w:rsidR="00063D34">
              <w:rPr>
                <w:rFonts w:ascii="宋体" w:hAnsi="宋体" w:hint="eastAsia"/>
                <w:szCs w:val="21"/>
              </w:rPr>
              <w:t>)</w:t>
            </w:r>
          </w:p>
          <w:p w:rsidR="00405B5A" w:rsidRDefault="00F23A78">
            <w:pPr>
              <w:ind w:leftChars="150" w:left="424" w:hangingChars="52" w:hanging="109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color w:val="FF0000"/>
                <w:szCs w:val="21"/>
              </w:rPr>
              <w:fldChar w:fldCharType="begin"/>
            </w:r>
            <w:r w:rsidR="00063D34">
              <w:rPr>
                <w:rFonts w:ascii="宋体" w:hAnsi="宋体" w:hint="eastAsia"/>
                <w:color w:val="FF0000"/>
                <w:szCs w:val="21"/>
              </w:rPr>
              <w:instrText>= 3 \* GB3</w:instrText>
            </w:r>
            <w:r>
              <w:rPr>
                <w:rFonts w:ascii="宋体" w:hAnsi="宋体"/>
                <w:color w:val="FF0000"/>
                <w:szCs w:val="21"/>
              </w:rPr>
              <w:fldChar w:fldCharType="separate"/>
            </w:r>
            <w:r w:rsidR="00063D34">
              <w:rPr>
                <w:rFonts w:ascii="宋体" w:hAnsi="宋体" w:hint="eastAsia"/>
                <w:color w:val="FF0000"/>
                <w:szCs w:val="21"/>
              </w:rPr>
              <w:t>③</w:t>
            </w:r>
            <w:r>
              <w:rPr>
                <w:rFonts w:ascii="宋体" w:hAnsi="宋体"/>
                <w:color w:val="FF0000"/>
                <w:szCs w:val="21"/>
              </w:rPr>
              <w:fldChar w:fldCharType="end"/>
            </w:r>
            <w:r w:rsidR="00063D34">
              <w:rPr>
                <w:rFonts w:ascii="宋体" w:hAnsi="宋体" w:hint="eastAsia"/>
                <w:szCs w:val="21"/>
              </w:rPr>
              <w:t>.在留资格批下后，缴纳剩余费用 11000元人民币</w:t>
            </w:r>
          </w:p>
          <w:p w:rsidR="00405B5A" w:rsidRDefault="00063D3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二、其他费用：</w:t>
            </w:r>
          </w:p>
          <w:p w:rsidR="00405B5A" w:rsidRDefault="00063D34">
            <w:pPr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1.培训期间的公摊费用共计500元，包括水、电、暖、煤气、教材、校服等。学校有食堂。</w:t>
            </w:r>
          </w:p>
          <w:p w:rsidR="00405B5A" w:rsidRDefault="00063D34">
            <w:pPr>
              <w:ind w:leftChars="200" w:left="680" w:hangingChars="124" w:hanging="26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2.被褥等培训期间的物品押金500元，培训结束后退还本人。</w:t>
            </w:r>
          </w:p>
        </w:tc>
      </w:tr>
      <w:tr w:rsidR="00405B5A">
        <w:trPr>
          <w:trHeight w:hRule="exact" w:val="640"/>
        </w:trPr>
        <w:tc>
          <w:tcPr>
            <w:tcW w:w="1701" w:type="dxa"/>
            <w:vAlign w:val="center"/>
          </w:tcPr>
          <w:p w:rsidR="00405B5A" w:rsidRDefault="00063D3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归国担保</w:t>
            </w:r>
          </w:p>
        </w:tc>
        <w:tc>
          <w:tcPr>
            <w:tcW w:w="8505" w:type="dxa"/>
            <w:gridSpan w:val="5"/>
            <w:vAlign w:val="center"/>
          </w:tcPr>
          <w:p w:rsidR="00405B5A" w:rsidRDefault="00063D3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一、担保书：两位担保人；</w:t>
            </w:r>
          </w:p>
        </w:tc>
      </w:tr>
      <w:tr w:rsidR="00405B5A">
        <w:trPr>
          <w:trHeight w:hRule="exact" w:val="2373"/>
        </w:trPr>
        <w:tc>
          <w:tcPr>
            <w:tcW w:w="1701" w:type="dxa"/>
            <w:vAlign w:val="center"/>
          </w:tcPr>
          <w:p w:rsidR="00405B5A" w:rsidRDefault="00063D3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    他</w:t>
            </w:r>
          </w:p>
        </w:tc>
        <w:tc>
          <w:tcPr>
            <w:tcW w:w="8505" w:type="dxa"/>
            <w:gridSpan w:val="5"/>
          </w:tcPr>
          <w:p w:rsidR="00405B5A" w:rsidRDefault="00063D34">
            <w:pPr>
              <w:spacing w:line="360" w:lineRule="exact"/>
              <w:ind w:left="430" w:hangingChars="205" w:hanging="430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一、报名人员带户口簿、本人身份证、毕业证书、护照原件（如有）、视力、血型、肝功（含乙肝五项）、腰部检查、心电图等常规检查证明及</w:t>
            </w:r>
            <w:r>
              <w:rPr>
                <w:rFonts w:ascii="宋体" w:hAnsi="宋体" w:hint="eastAsia"/>
                <w:b/>
                <w:bCs/>
                <w:szCs w:val="21"/>
              </w:rPr>
              <w:t>近期五寸个人正面直立全身照</w:t>
            </w:r>
            <w:r>
              <w:rPr>
                <w:rFonts w:ascii="宋体" w:hAnsi="宋体" w:hint="eastAsia"/>
                <w:bCs/>
                <w:szCs w:val="21"/>
              </w:rPr>
              <w:t>（冬天请</w:t>
            </w:r>
            <w:r>
              <w:rPr>
                <w:rFonts w:ascii="宋体" w:hAnsi="宋体" w:hint="eastAsia"/>
                <w:b/>
                <w:bCs/>
                <w:szCs w:val="21"/>
              </w:rPr>
              <w:t>勿</w:t>
            </w:r>
            <w:r>
              <w:rPr>
                <w:rFonts w:ascii="宋体" w:hAnsi="宋体" w:hint="eastAsia"/>
                <w:bCs/>
                <w:szCs w:val="21"/>
              </w:rPr>
              <w:t>穿面包服等厚重外衣；请</w:t>
            </w:r>
            <w:r>
              <w:rPr>
                <w:rFonts w:ascii="宋体" w:hAnsi="宋体" w:hint="eastAsia"/>
                <w:b/>
                <w:bCs/>
                <w:szCs w:val="21"/>
              </w:rPr>
              <w:t>勿</w:t>
            </w:r>
            <w:r>
              <w:rPr>
                <w:rFonts w:ascii="宋体" w:hAnsi="宋体" w:hint="eastAsia"/>
                <w:bCs/>
                <w:szCs w:val="21"/>
              </w:rPr>
              <w:t>拍摄艺术照片）一张，</w:t>
            </w:r>
            <w:r>
              <w:rPr>
                <w:rFonts w:ascii="宋体" w:hAnsi="宋体" w:hint="eastAsia"/>
                <w:szCs w:val="21"/>
              </w:rPr>
              <w:t>按要求</w:t>
            </w:r>
            <w:r>
              <w:rPr>
                <w:rFonts w:ascii="宋体" w:hAnsi="宋体" w:hint="eastAsia"/>
                <w:b/>
                <w:szCs w:val="21"/>
              </w:rPr>
              <w:t>切记</w:t>
            </w:r>
            <w:r>
              <w:rPr>
                <w:rFonts w:ascii="宋体" w:hAnsi="宋体" w:hint="eastAsia"/>
                <w:b/>
                <w:color w:val="FF0000"/>
                <w:szCs w:val="21"/>
              </w:rPr>
              <w:t>如实</w:t>
            </w:r>
            <w:r>
              <w:rPr>
                <w:rFonts w:ascii="宋体" w:hAnsi="宋体" w:hint="eastAsia"/>
                <w:szCs w:val="21"/>
              </w:rPr>
              <w:t>填写履历书，</w:t>
            </w:r>
            <w:r>
              <w:rPr>
                <w:rFonts w:ascii="宋体" w:hAnsi="宋体" w:hint="eastAsia"/>
                <w:bCs/>
                <w:szCs w:val="21"/>
              </w:rPr>
              <w:t>以电子邮件或邮寄、传真等方式递交我公司转由日方初选。</w:t>
            </w:r>
          </w:p>
          <w:p w:rsidR="00405B5A" w:rsidRDefault="00063D34">
            <w:pPr>
              <w:numPr>
                <w:ilvl w:val="0"/>
                <w:numId w:val="1"/>
              </w:num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初选合格人员录取后提供</w:t>
            </w:r>
            <w:r>
              <w:rPr>
                <w:rFonts w:ascii="宋体" w:hAnsi="宋体" w:hint="eastAsia"/>
                <w:szCs w:val="21"/>
              </w:rPr>
              <w:t>身份证、户口本、户籍证明、毕业证、</w:t>
            </w:r>
            <w:r>
              <w:rPr>
                <w:rFonts w:ascii="宋体" w:hAnsi="宋体" w:hint="eastAsia"/>
                <w:bCs/>
                <w:szCs w:val="21"/>
              </w:rPr>
              <w:t>二寸彩色白底照片8张（请</w:t>
            </w:r>
            <w:r>
              <w:rPr>
                <w:rFonts w:ascii="宋体" w:hAnsi="宋体" w:hint="eastAsia"/>
                <w:b/>
                <w:bCs/>
                <w:szCs w:val="21"/>
              </w:rPr>
              <w:t>勿</w:t>
            </w:r>
            <w:r>
              <w:rPr>
                <w:rFonts w:ascii="宋体" w:hAnsi="宋体" w:hint="eastAsia"/>
                <w:bCs/>
                <w:szCs w:val="21"/>
              </w:rPr>
              <w:t>与护照上的照片同版）。</w:t>
            </w:r>
          </w:p>
          <w:p w:rsidR="00405B5A" w:rsidRDefault="00405B5A">
            <w:pPr>
              <w:spacing w:line="360" w:lineRule="exact"/>
              <w:rPr>
                <w:rFonts w:ascii="宋体" w:hAnsi="宋体"/>
                <w:bCs/>
                <w:szCs w:val="21"/>
              </w:rPr>
            </w:pPr>
          </w:p>
        </w:tc>
      </w:tr>
      <w:tr w:rsidR="00405B5A">
        <w:trPr>
          <w:trHeight w:hRule="exact" w:val="2194"/>
        </w:trPr>
        <w:tc>
          <w:tcPr>
            <w:tcW w:w="1701" w:type="dxa"/>
            <w:vAlign w:val="center"/>
          </w:tcPr>
          <w:p w:rsidR="00405B5A" w:rsidRDefault="00063D3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联系方式</w:t>
            </w:r>
          </w:p>
        </w:tc>
        <w:tc>
          <w:tcPr>
            <w:tcW w:w="8505" w:type="dxa"/>
            <w:gridSpan w:val="5"/>
            <w:vAlign w:val="center"/>
          </w:tcPr>
          <w:p w:rsidR="00405B5A" w:rsidRDefault="005E6D9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振兴出国劳务</w:t>
            </w:r>
          </w:p>
          <w:p w:rsidR="005E6D95" w:rsidRDefault="005E6D9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解经理15163936817</w:t>
            </w:r>
          </w:p>
          <w:p w:rsidR="005E6D95" w:rsidRDefault="005E6D9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李经理13022796255</w:t>
            </w:r>
          </w:p>
        </w:tc>
      </w:tr>
    </w:tbl>
    <w:p w:rsidR="00405B5A" w:rsidRDefault="0068116D">
      <w:pPr>
        <w:pStyle w:val="1"/>
        <w:ind w:firstLineChars="0" w:firstLine="0"/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6515100" cy="4324350"/>
            <wp:effectExtent l="19050" t="0" r="0" b="0"/>
            <wp:docPr id="1" name="图片 1" descr="1AA0CD770922F9DD3D5984D52CF0196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AA0CD770922F9DD3D5984D52CF0196C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432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5972175" cy="4362450"/>
            <wp:effectExtent l="19050" t="0" r="9525" b="0"/>
            <wp:docPr id="2" name="图片 2" descr="50HCJ2QI`RW$4}Q7DOZ(HJ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0HCJ2QI`RW$4}Q7DOZ(HJ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36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lastRenderedPageBreak/>
        <w:drawing>
          <wp:inline distT="0" distB="0" distL="0" distR="0">
            <wp:extent cx="4229100" cy="2771775"/>
            <wp:effectExtent l="19050" t="0" r="0" b="0"/>
            <wp:docPr id="3" name="图片 3" descr="Cache_2971c99fe5235a5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che_2971c99fe5235a51.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6515100" cy="5019675"/>
            <wp:effectExtent l="19050" t="0" r="0" b="0"/>
            <wp:docPr id="4" name="图片 4" descr="6AAB25449764EB718BD0233D5D2728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6AAB25449764EB718BD0233D5D27282B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501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5B5A" w:rsidSect="00405B5A">
      <w:pgSz w:w="11906" w:h="16838"/>
      <w:pgMar w:top="851" w:right="907" w:bottom="471" w:left="73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132F" w:rsidRDefault="00D0132F" w:rsidP="005E6D95">
      <w:r>
        <w:separator/>
      </w:r>
    </w:p>
  </w:endnote>
  <w:endnote w:type="continuationSeparator" w:id="1">
    <w:p w:rsidR="00D0132F" w:rsidRDefault="00D0132F" w:rsidP="005E6D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132F" w:rsidRDefault="00D0132F" w:rsidP="005E6D95">
      <w:r>
        <w:separator/>
      </w:r>
    </w:p>
  </w:footnote>
  <w:footnote w:type="continuationSeparator" w:id="1">
    <w:p w:rsidR="00D0132F" w:rsidRDefault="00D0132F" w:rsidP="005E6D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8276E"/>
    <w:multiLevelType w:val="multilevel"/>
    <w:tmpl w:val="56C8276E"/>
    <w:lvl w:ilvl="0">
      <w:start w:val="2"/>
      <w:numFmt w:val="japaneseCounting"/>
      <w:lvlText w:val="%1、"/>
      <w:lvlJc w:val="left"/>
      <w:pPr>
        <w:tabs>
          <w:tab w:val="left" w:pos="420"/>
        </w:tabs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A86B7C"/>
    <w:rsid w:val="000141CA"/>
    <w:rsid w:val="000211C1"/>
    <w:rsid w:val="00021A6F"/>
    <w:rsid w:val="00030E93"/>
    <w:rsid w:val="00041431"/>
    <w:rsid w:val="0004793E"/>
    <w:rsid w:val="00061884"/>
    <w:rsid w:val="00063D34"/>
    <w:rsid w:val="000B1B82"/>
    <w:rsid w:val="000E7A4E"/>
    <w:rsid w:val="00145E1A"/>
    <w:rsid w:val="0015076A"/>
    <w:rsid w:val="001622D9"/>
    <w:rsid w:val="0016560A"/>
    <w:rsid w:val="0017373A"/>
    <w:rsid w:val="001C3E1B"/>
    <w:rsid w:val="001D2070"/>
    <w:rsid w:val="001D7492"/>
    <w:rsid w:val="001F3244"/>
    <w:rsid w:val="0025620A"/>
    <w:rsid w:val="002D0A11"/>
    <w:rsid w:val="002D4627"/>
    <w:rsid w:val="003008B9"/>
    <w:rsid w:val="00315F44"/>
    <w:rsid w:val="00326AD6"/>
    <w:rsid w:val="003408BF"/>
    <w:rsid w:val="00373F3C"/>
    <w:rsid w:val="003852B2"/>
    <w:rsid w:val="00386843"/>
    <w:rsid w:val="00387E7A"/>
    <w:rsid w:val="003C46AF"/>
    <w:rsid w:val="00405B5A"/>
    <w:rsid w:val="0043627A"/>
    <w:rsid w:val="00442ACC"/>
    <w:rsid w:val="00447DF9"/>
    <w:rsid w:val="00462B2B"/>
    <w:rsid w:val="00463350"/>
    <w:rsid w:val="004719A3"/>
    <w:rsid w:val="00494813"/>
    <w:rsid w:val="004B5B69"/>
    <w:rsid w:val="004D1357"/>
    <w:rsid w:val="004D2F30"/>
    <w:rsid w:val="004E2183"/>
    <w:rsid w:val="00520520"/>
    <w:rsid w:val="005445D8"/>
    <w:rsid w:val="005952A9"/>
    <w:rsid w:val="00597F55"/>
    <w:rsid w:val="005C509E"/>
    <w:rsid w:val="005E6D95"/>
    <w:rsid w:val="005F74F3"/>
    <w:rsid w:val="00604DCF"/>
    <w:rsid w:val="006051C2"/>
    <w:rsid w:val="006419C5"/>
    <w:rsid w:val="00655914"/>
    <w:rsid w:val="00660068"/>
    <w:rsid w:val="006652AF"/>
    <w:rsid w:val="0067202A"/>
    <w:rsid w:val="006750C6"/>
    <w:rsid w:val="0068116D"/>
    <w:rsid w:val="006942D2"/>
    <w:rsid w:val="006B4102"/>
    <w:rsid w:val="006B4A85"/>
    <w:rsid w:val="00703A3F"/>
    <w:rsid w:val="00741E28"/>
    <w:rsid w:val="007A597B"/>
    <w:rsid w:val="007E2B63"/>
    <w:rsid w:val="007F366A"/>
    <w:rsid w:val="00806D6D"/>
    <w:rsid w:val="0083795D"/>
    <w:rsid w:val="00841FCB"/>
    <w:rsid w:val="00847E0C"/>
    <w:rsid w:val="00884184"/>
    <w:rsid w:val="0089129A"/>
    <w:rsid w:val="008A6872"/>
    <w:rsid w:val="008D2619"/>
    <w:rsid w:val="008D5EF3"/>
    <w:rsid w:val="008F1DF0"/>
    <w:rsid w:val="008F58D6"/>
    <w:rsid w:val="008F6D36"/>
    <w:rsid w:val="00900E01"/>
    <w:rsid w:val="0092789E"/>
    <w:rsid w:val="00946069"/>
    <w:rsid w:val="009524EC"/>
    <w:rsid w:val="00992295"/>
    <w:rsid w:val="009A77A6"/>
    <w:rsid w:val="009B5C00"/>
    <w:rsid w:val="009C2DFB"/>
    <w:rsid w:val="00A056DA"/>
    <w:rsid w:val="00A16E87"/>
    <w:rsid w:val="00A22E63"/>
    <w:rsid w:val="00A25437"/>
    <w:rsid w:val="00A264B6"/>
    <w:rsid w:val="00A52592"/>
    <w:rsid w:val="00A62C70"/>
    <w:rsid w:val="00A77662"/>
    <w:rsid w:val="00A84B23"/>
    <w:rsid w:val="00A86B7C"/>
    <w:rsid w:val="00A90ECF"/>
    <w:rsid w:val="00A969A2"/>
    <w:rsid w:val="00AC1BA3"/>
    <w:rsid w:val="00B00407"/>
    <w:rsid w:val="00B009A4"/>
    <w:rsid w:val="00B1683D"/>
    <w:rsid w:val="00B75CA7"/>
    <w:rsid w:val="00B81FFD"/>
    <w:rsid w:val="00BA3B99"/>
    <w:rsid w:val="00BC364A"/>
    <w:rsid w:val="00BD7180"/>
    <w:rsid w:val="00C3763B"/>
    <w:rsid w:val="00C54C10"/>
    <w:rsid w:val="00C90A0C"/>
    <w:rsid w:val="00C93255"/>
    <w:rsid w:val="00C93951"/>
    <w:rsid w:val="00CA3263"/>
    <w:rsid w:val="00CC4991"/>
    <w:rsid w:val="00D0132F"/>
    <w:rsid w:val="00D06316"/>
    <w:rsid w:val="00D1122A"/>
    <w:rsid w:val="00D1665C"/>
    <w:rsid w:val="00D57D7F"/>
    <w:rsid w:val="00D65A56"/>
    <w:rsid w:val="00DA4AD1"/>
    <w:rsid w:val="00DA6DFE"/>
    <w:rsid w:val="00DB0B36"/>
    <w:rsid w:val="00DD1411"/>
    <w:rsid w:val="00E03BCF"/>
    <w:rsid w:val="00E353AE"/>
    <w:rsid w:val="00E40349"/>
    <w:rsid w:val="00E41B40"/>
    <w:rsid w:val="00E45090"/>
    <w:rsid w:val="00E63E7D"/>
    <w:rsid w:val="00E64399"/>
    <w:rsid w:val="00E6642F"/>
    <w:rsid w:val="00E671B0"/>
    <w:rsid w:val="00E74BC0"/>
    <w:rsid w:val="00E861E6"/>
    <w:rsid w:val="00EB760A"/>
    <w:rsid w:val="00EC762F"/>
    <w:rsid w:val="00ED2C5B"/>
    <w:rsid w:val="00ED6BC6"/>
    <w:rsid w:val="00EF125F"/>
    <w:rsid w:val="00F034CD"/>
    <w:rsid w:val="00F14C3D"/>
    <w:rsid w:val="00F157A1"/>
    <w:rsid w:val="00F23A78"/>
    <w:rsid w:val="00F320F0"/>
    <w:rsid w:val="00F4470A"/>
    <w:rsid w:val="00F60A20"/>
    <w:rsid w:val="00F82292"/>
    <w:rsid w:val="00F94A1B"/>
    <w:rsid w:val="00FC320F"/>
    <w:rsid w:val="04F173C3"/>
    <w:rsid w:val="062B356D"/>
    <w:rsid w:val="0B862655"/>
    <w:rsid w:val="0D0500D6"/>
    <w:rsid w:val="0E0B223D"/>
    <w:rsid w:val="0F8F211E"/>
    <w:rsid w:val="101B4985"/>
    <w:rsid w:val="12344931"/>
    <w:rsid w:val="125958E0"/>
    <w:rsid w:val="12AA5093"/>
    <w:rsid w:val="145345E9"/>
    <w:rsid w:val="14FB10E0"/>
    <w:rsid w:val="154C2011"/>
    <w:rsid w:val="186A02C0"/>
    <w:rsid w:val="1BAA4B88"/>
    <w:rsid w:val="1D7B5438"/>
    <w:rsid w:val="21A807EC"/>
    <w:rsid w:val="25C95592"/>
    <w:rsid w:val="271703FB"/>
    <w:rsid w:val="281C0F40"/>
    <w:rsid w:val="297513E5"/>
    <w:rsid w:val="2AE84CC4"/>
    <w:rsid w:val="2C382EAE"/>
    <w:rsid w:val="2C874993"/>
    <w:rsid w:val="2D5F3FAB"/>
    <w:rsid w:val="2F1155CA"/>
    <w:rsid w:val="2F4905A9"/>
    <w:rsid w:val="3211062B"/>
    <w:rsid w:val="34C07BEA"/>
    <w:rsid w:val="358D2ECE"/>
    <w:rsid w:val="3B701E42"/>
    <w:rsid w:val="3CAD6245"/>
    <w:rsid w:val="3DA66306"/>
    <w:rsid w:val="3E471BF1"/>
    <w:rsid w:val="40C21E4A"/>
    <w:rsid w:val="422D08AC"/>
    <w:rsid w:val="424D611B"/>
    <w:rsid w:val="44EE7FDD"/>
    <w:rsid w:val="450C509E"/>
    <w:rsid w:val="461048FA"/>
    <w:rsid w:val="483D7968"/>
    <w:rsid w:val="495E30AE"/>
    <w:rsid w:val="49B75634"/>
    <w:rsid w:val="4A423048"/>
    <w:rsid w:val="51840922"/>
    <w:rsid w:val="527B0EEA"/>
    <w:rsid w:val="52D7144D"/>
    <w:rsid w:val="54EE1CE8"/>
    <w:rsid w:val="55C37AE7"/>
    <w:rsid w:val="56076E8A"/>
    <w:rsid w:val="56625F01"/>
    <w:rsid w:val="567D6324"/>
    <w:rsid w:val="570A5F71"/>
    <w:rsid w:val="57C52B4B"/>
    <w:rsid w:val="57D57EE7"/>
    <w:rsid w:val="583A4B13"/>
    <w:rsid w:val="59173CFC"/>
    <w:rsid w:val="59CF5F8C"/>
    <w:rsid w:val="5A2D2389"/>
    <w:rsid w:val="5A576613"/>
    <w:rsid w:val="5AD21A38"/>
    <w:rsid w:val="5EA032E9"/>
    <w:rsid w:val="5FDB448B"/>
    <w:rsid w:val="61EA1EAD"/>
    <w:rsid w:val="62641A1F"/>
    <w:rsid w:val="6330213B"/>
    <w:rsid w:val="66C03088"/>
    <w:rsid w:val="66D522BA"/>
    <w:rsid w:val="675C71CB"/>
    <w:rsid w:val="67EA004F"/>
    <w:rsid w:val="68047FA7"/>
    <w:rsid w:val="69C97A86"/>
    <w:rsid w:val="6A83232E"/>
    <w:rsid w:val="708658E8"/>
    <w:rsid w:val="732F3417"/>
    <w:rsid w:val="7DD902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qFormat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5B5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sid w:val="00405B5A"/>
    <w:rPr>
      <w:sz w:val="18"/>
      <w:szCs w:val="18"/>
    </w:rPr>
  </w:style>
  <w:style w:type="paragraph" w:styleId="a4">
    <w:name w:val="footer"/>
    <w:basedOn w:val="a"/>
    <w:link w:val="Char"/>
    <w:qFormat/>
    <w:rsid w:val="00405B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rsid w:val="00405B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qFormat/>
    <w:rsid w:val="00405B5A"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rsid w:val="00405B5A"/>
    <w:pPr>
      <w:ind w:firstLineChars="200" w:firstLine="420"/>
    </w:pPr>
  </w:style>
  <w:style w:type="character" w:customStyle="1" w:styleId="Char0">
    <w:name w:val="页眉 Char"/>
    <w:basedOn w:val="a0"/>
    <w:link w:val="a5"/>
    <w:qFormat/>
    <w:rsid w:val="00405B5A"/>
    <w:rPr>
      <w:kern w:val="2"/>
      <w:sz w:val="18"/>
      <w:szCs w:val="18"/>
    </w:rPr>
  </w:style>
  <w:style w:type="character" w:customStyle="1" w:styleId="Char">
    <w:name w:val="页脚 Char"/>
    <w:basedOn w:val="a0"/>
    <w:link w:val="a4"/>
    <w:qFormat/>
    <w:rsid w:val="00405B5A"/>
    <w:rPr>
      <w:kern w:val="2"/>
      <w:sz w:val="18"/>
      <w:szCs w:val="18"/>
    </w:rPr>
  </w:style>
  <w:style w:type="paragraph" w:customStyle="1" w:styleId="2">
    <w:name w:val="列出段落2"/>
    <w:basedOn w:val="a"/>
    <w:uiPriority w:val="99"/>
    <w:unhideWhenUsed/>
    <w:qFormat/>
    <w:rsid w:val="00405B5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152</Words>
  <Characters>870</Characters>
  <Application>Microsoft Office Word</Application>
  <DocSecurity>0</DocSecurity>
  <Lines>7</Lines>
  <Paragraphs>2</Paragraphs>
  <ScaleCrop>false</ScaleCrop>
  <Company>信念技术论坛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项目名称</dc:title>
  <dc:creator>yeungkwong</dc:creator>
  <cp:lastModifiedBy>微软用户</cp:lastModifiedBy>
  <cp:revision>2</cp:revision>
  <cp:lastPrinted>2016-10-06T07:50:00Z</cp:lastPrinted>
  <dcterms:created xsi:type="dcterms:W3CDTF">2017-06-30T00:24:00Z</dcterms:created>
  <dcterms:modified xsi:type="dcterms:W3CDTF">2017-06-30T00:24:00Z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